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59" w:rsidRDefault="00007959" w:rsidP="000F09E5">
      <w:pPr>
        <w:spacing w:after="0"/>
        <w:jc w:val="center"/>
        <w:rPr>
          <w:b/>
          <w:sz w:val="20"/>
          <w:szCs w:val="20"/>
        </w:rPr>
      </w:pPr>
    </w:p>
    <w:p w:rsidR="000B7429" w:rsidRDefault="000B7429" w:rsidP="000F09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7429" w:rsidRPr="000B7429" w:rsidRDefault="000B7429" w:rsidP="000F09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7429">
        <w:rPr>
          <w:rFonts w:ascii="Times New Roman" w:hAnsi="Times New Roman" w:cs="Times New Roman"/>
          <w:b/>
          <w:sz w:val="32"/>
          <w:szCs w:val="32"/>
        </w:rPr>
        <w:t>TERMO ADITIVO DE ESTÁGIO</w:t>
      </w:r>
    </w:p>
    <w:p w:rsidR="000B7429" w:rsidRPr="000B7429" w:rsidRDefault="000B7429" w:rsidP="000F09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429" w:rsidRPr="000B7429" w:rsidRDefault="000B7429" w:rsidP="000F09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7429" w:rsidRDefault="000B7429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7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(Instrumento jurídico que adita o Termo de Compromisso de Estágio, de que tratam o art. 5º e </w:t>
      </w:r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§</w:t>
      </w:r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1º do Art. 6º do Decreto 87497/82, que regulamentou a Lei 6494/77)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B7429" w:rsidRDefault="000B7429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B7429" w:rsidRDefault="000B7429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B7429" w:rsidRPr="00E85AA4" w:rsidRDefault="000B7429" w:rsidP="000B74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5A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Instituição de Ensino</w:t>
      </w:r>
    </w:p>
    <w:p w:rsidR="000B7429" w:rsidRDefault="000B7429" w:rsidP="000B74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B7429" w:rsidRPr="000B7429" w:rsidRDefault="000B7429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Razão Social: Faculdade de Tecnologia Nilo De </w:t>
      </w:r>
      <w:proofErr w:type="spellStart"/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Stéfani</w:t>
      </w:r>
      <w:proofErr w:type="spellEnd"/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Jaboticabal</w:t>
      </w:r>
    </w:p>
    <w:p w:rsidR="000B7429" w:rsidRPr="000B7429" w:rsidRDefault="000B7429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Endereço: Av. Eduardo </w:t>
      </w:r>
      <w:proofErr w:type="spellStart"/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Zambianchi</w:t>
      </w:r>
      <w:proofErr w:type="spellEnd"/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31 – Vila Industrial</w:t>
      </w:r>
    </w:p>
    <w:p w:rsidR="000B7429" w:rsidRPr="000B7429" w:rsidRDefault="000B7429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CNPJ: 62.823.257/0173-38 – Inscrição Estadual: Isenta</w:t>
      </w:r>
    </w:p>
    <w:p w:rsidR="000B7429" w:rsidRDefault="000B7429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Representada por: Pro. Dr. Leonardo Lucas Madaleno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0B7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Diretor</w:t>
      </w:r>
    </w:p>
    <w:p w:rsidR="000B7429" w:rsidRDefault="000B7429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B7429" w:rsidRPr="00E85AA4" w:rsidRDefault="000B7429" w:rsidP="000B74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5A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Concedente</w:t>
      </w:r>
    </w:p>
    <w:p w:rsidR="000B7429" w:rsidRDefault="000B7429" w:rsidP="000B742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0B7429" w:rsidRPr="002C03EC" w:rsidRDefault="000B7429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Razão Social: </w:t>
      </w:r>
    </w:p>
    <w:p w:rsidR="000B7429" w:rsidRPr="002C03EC" w:rsidRDefault="000B7429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Endereço:            - Telefone: </w:t>
      </w:r>
    </w:p>
    <w:p w:rsidR="000B7429" w:rsidRPr="002C03EC" w:rsidRDefault="000B7429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CNPJ:           - Inscrição Estadual:</w:t>
      </w:r>
    </w:p>
    <w:p w:rsidR="000B7429" w:rsidRDefault="000B7429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Representada por:</w:t>
      </w:r>
    </w:p>
    <w:p w:rsidR="002C03EC" w:rsidRDefault="002C03EC" w:rsidP="000B742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Pr="00E85AA4" w:rsidRDefault="002C03EC" w:rsidP="002C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85A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Estagiári</w:t>
      </w:r>
      <w:r w:rsidR="00E85AA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X</w:t>
      </w:r>
      <w:proofErr w:type="spellEnd"/>
    </w:p>
    <w:p w:rsidR="002C03EC" w:rsidRDefault="002C03EC" w:rsidP="002C03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C03EC" w:rsidRP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Nome:</w:t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CPF:</w:t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RG:</w:t>
      </w:r>
    </w:p>
    <w:p w:rsidR="002C03EC" w:rsidRP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Endereço:</w:t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Bairro:</w:t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Cidade:</w:t>
      </w: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Telefone/celular:</w:t>
      </w: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C03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E-mail:</w:t>
      </w:r>
    </w:p>
    <w:p w:rsidR="002C03EC" w:rsidRDefault="002C03EC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Celebram entre si o aditamento ao Termo de Compromisso, firmado entre a Unidade Concedente, o Estagiário e a respectiva Instituição de Ensino, acima qualificados.</w:t>
      </w: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Cláusula 1ª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Este Termo Aditivo altera as condições de estágio, abaixo indicadas, estabelecidas no referido Termo de Compromisso, celebrado com a interveniência e assinatura da Instituição de Ensino, acima indicada.</w:t>
      </w: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Cláusula 2ª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Permanecem inalteradas todas as demais disposições do Termo de Compromisso, qual este Termo Aditivo passa a fazer parte integrante.</w:t>
      </w:r>
    </w:p>
    <w:p w:rsidR="002C03EC" w:rsidRDefault="002C03EC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Cláusula 3ª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No desenvolvimento do estágio, caberá ao estudante continuar avaliando seu estágio, através do preenchimento de relatórios solicitados pela empresa concedente.</w:t>
      </w: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Ficam alteradas as seguintes condições do estágio inicialmente estabelecidas:</w:t>
      </w: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Vigência até XXXX do período inicialmente estabelecido de XX/XX/XXXX a XX/XX/XXX, no referido Termo de Compromisso, celebrado com a interveniência da Instituição de Ensino, acima indicada.</w:t>
      </w:r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2C03EC" w:rsidRDefault="002C03EC" w:rsidP="00E85A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 por estarem de inteiro e comum acordo com as condições e dizeres deste Termo Aditivo, as partes assinam em 03 (três) vias de igual teor.</w:t>
      </w:r>
    </w:p>
    <w:p w:rsidR="002C03EC" w:rsidRDefault="002C03EC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C03EC" w:rsidRDefault="002C03EC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Jaboticabal, XX de XXXX</w:t>
      </w:r>
      <w:r w:rsidR="00E85A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202X</w:t>
      </w:r>
    </w:p>
    <w:p w:rsidR="00E85AA4" w:rsidRDefault="00E85AA4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2C03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__________________________________</w:t>
      </w:r>
    </w:p>
    <w:p w:rsidR="00E85AA4" w:rsidRDefault="00E85AA4" w:rsidP="00E85AA4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Prof. Dr. Leonardo Lucas Madaleno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ab/>
        <w:t>Responsável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na empresa</w:t>
      </w:r>
    </w:p>
    <w:p w:rsidR="00E85AA4" w:rsidRDefault="00E85AA4" w:rsidP="00E85AA4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E85AA4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E85AA4">
      <w:pPr>
        <w:spacing w:after="0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E85AA4" w:rsidRDefault="00E85AA4" w:rsidP="00E85AA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___________________________________________</w:t>
      </w:r>
    </w:p>
    <w:p w:rsidR="00E85AA4" w:rsidRPr="00E85AA4" w:rsidRDefault="00E85AA4" w:rsidP="00E85AA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EstagiariX</w:t>
      </w:r>
      <w:proofErr w:type="spellEnd"/>
    </w:p>
    <w:sectPr w:rsidR="00E85AA4" w:rsidRPr="00E85AA4" w:rsidSect="000F09E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B9" w:rsidRDefault="005F22B9" w:rsidP="000F09E5">
      <w:pPr>
        <w:spacing w:after="0" w:line="240" w:lineRule="auto"/>
      </w:pPr>
      <w:r>
        <w:separator/>
      </w:r>
    </w:p>
  </w:endnote>
  <w:endnote w:type="continuationSeparator" w:id="0">
    <w:p w:rsidR="005F22B9" w:rsidRDefault="005F22B9" w:rsidP="000F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E5" w:rsidRDefault="000F09E5">
    <w:pPr>
      <w:pStyle w:val="Rodap"/>
    </w:pPr>
  </w:p>
  <w:p w:rsidR="000F09E5" w:rsidRPr="00007959" w:rsidRDefault="00007959" w:rsidP="00007959">
    <w:pPr>
      <w:pStyle w:val="Rodap"/>
      <w:jc w:val="center"/>
      <w:rPr>
        <w:sz w:val="20"/>
        <w:szCs w:val="20"/>
      </w:rPr>
    </w:pPr>
    <w:r w:rsidRPr="00007959">
      <w:rPr>
        <w:sz w:val="20"/>
        <w:szCs w:val="20"/>
      </w:rPr>
      <w:t xml:space="preserve">Avenida Eduardo </w:t>
    </w:r>
    <w:proofErr w:type="spellStart"/>
    <w:r w:rsidRPr="00007959">
      <w:rPr>
        <w:sz w:val="20"/>
        <w:szCs w:val="20"/>
      </w:rPr>
      <w:t>Zambianchi</w:t>
    </w:r>
    <w:proofErr w:type="spellEnd"/>
    <w:r w:rsidRPr="00007959">
      <w:rPr>
        <w:sz w:val="20"/>
        <w:szCs w:val="20"/>
      </w:rPr>
      <w:t>, 31 – Vila Industrial – Jaboticabal – SP</w:t>
    </w:r>
  </w:p>
  <w:p w:rsidR="00007959" w:rsidRPr="00007959" w:rsidRDefault="00007959" w:rsidP="00007959">
    <w:pPr>
      <w:pStyle w:val="Rodap"/>
      <w:jc w:val="center"/>
      <w:rPr>
        <w:sz w:val="20"/>
        <w:szCs w:val="20"/>
      </w:rPr>
    </w:pPr>
    <w:r w:rsidRPr="00007959">
      <w:rPr>
        <w:sz w:val="20"/>
        <w:szCs w:val="20"/>
      </w:rPr>
      <w:t>Telefone: (16) 3202-6519 | (16) 3202-7327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B9" w:rsidRDefault="005F22B9" w:rsidP="000F09E5">
      <w:pPr>
        <w:spacing w:after="0" w:line="240" w:lineRule="auto"/>
      </w:pPr>
      <w:r>
        <w:separator/>
      </w:r>
    </w:p>
  </w:footnote>
  <w:footnote w:type="continuationSeparator" w:id="0">
    <w:p w:rsidR="005F22B9" w:rsidRDefault="005F22B9" w:rsidP="000F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E5" w:rsidRDefault="00007959">
    <w:pPr>
      <w:pStyle w:val="Cabealho"/>
    </w:pPr>
    <w:r w:rsidRPr="00007959">
      <w:rPr>
        <w:noProof/>
        <w:lang w:eastAsia="pt-BR"/>
      </w:rPr>
      <w:drawing>
        <wp:inline distT="0" distB="0" distL="0" distR="0">
          <wp:extent cx="6645910" cy="1012236"/>
          <wp:effectExtent l="0" t="0" r="2540" b="0"/>
          <wp:docPr id="4" name="Imagem 4" descr="C:\Users\PROFESSOR\Desktop\Thiago\BKP_THIAGO\cabe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OFESSOR\Desktop\Thiago\BKP_THIAGO\cabeç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12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59" w:rsidRPr="00007959" w:rsidRDefault="00007959" w:rsidP="00007959">
    <w:pPr>
      <w:pStyle w:val="Cabealho"/>
      <w:jc w:val="center"/>
      <w:rPr>
        <w:b/>
        <w:color w:val="C00000"/>
      </w:rPr>
    </w:pPr>
    <w:r w:rsidRPr="00007959">
      <w:rPr>
        <w:b/>
        <w:color w:val="C00000"/>
      </w:rPr>
      <w:t xml:space="preserve">Faculdade de Tecnologia Nilo De </w:t>
    </w:r>
    <w:proofErr w:type="spellStart"/>
    <w:r w:rsidRPr="00007959">
      <w:rPr>
        <w:b/>
        <w:color w:val="C00000"/>
      </w:rPr>
      <w:t>Stéfani</w:t>
    </w:r>
    <w:proofErr w:type="spellEnd"/>
  </w:p>
  <w:p w:rsidR="000F09E5" w:rsidRPr="000F09E5" w:rsidRDefault="000B7429" w:rsidP="000B7429">
    <w:pPr>
      <w:pStyle w:val="Cabealho"/>
      <w:tabs>
        <w:tab w:val="left" w:pos="3660"/>
        <w:tab w:val="center" w:pos="5233"/>
      </w:tabs>
      <w:jc w:val="center"/>
      <w:rPr>
        <w:b/>
      </w:rPr>
    </w:pPr>
    <w:r>
      <w:rPr>
        <w:b/>
      </w:rPr>
      <w:t>Departamento de Estágios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5"/>
    <w:rsid w:val="00007959"/>
    <w:rsid w:val="000B7429"/>
    <w:rsid w:val="000F09E5"/>
    <w:rsid w:val="00166A7D"/>
    <w:rsid w:val="002141F2"/>
    <w:rsid w:val="002C03EC"/>
    <w:rsid w:val="005F22B9"/>
    <w:rsid w:val="00696045"/>
    <w:rsid w:val="00760A7D"/>
    <w:rsid w:val="007A2AEC"/>
    <w:rsid w:val="0092331B"/>
    <w:rsid w:val="00AC659F"/>
    <w:rsid w:val="00E21F55"/>
    <w:rsid w:val="00E85AA4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CF1DB"/>
  <w15:chartTrackingRefBased/>
  <w15:docId w15:val="{B46A014E-5120-47FF-BA53-554C9D15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0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09E5"/>
  </w:style>
  <w:style w:type="paragraph" w:styleId="Rodap">
    <w:name w:val="footer"/>
    <w:basedOn w:val="Normal"/>
    <w:link w:val="RodapChar"/>
    <w:uiPriority w:val="99"/>
    <w:unhideWhenUsed/>
    <w:rsid w:val="000F0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09E5"/>
  </w:style>
  <w:style w:type="paragraph" w:styleId="Textodebalo">
    <w:name w:val="Balloon Text"/>
    <w:basedOn w:val="Normal"/>
    <w:link w:val="TextodebaloChar"/>
    <w:uiPriority w:val="99"/>
    <w:semiHidden/>
    <w:unhideWhenUsed/>
    <w:rsid w:val="007A2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PROFESSOR</cp:lastModifiedBy>
  <cp:revision>2</cp:revision>
  <cp:lastPrinted>2024-02-15T18:32:00Z</cp:lastPrinted>
  <dcterms:created xsi:type="dcterms:W3CDTF">2024-04-11T12:17:00Z</dcterms:created>
  <dcterms:modified xsi:type="dcterms:W3CDTF">2024-04-11T12:17:00Z</dcterms:modified>
</cp:coreProperties>
</file>